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28A4" w:rsidRPr="00A028A4" w:rsidRDefault="00A028A4" w:rsidP="00A028A4">
      <w:pPr>
        <w:jc w:val="center"/>
        <w:rPr>
          <w:b/>
          <w:bCs/>
          <w:sz w:val="24"/>
          <w:szCs w:val="24"/>
        </w:rPr>
      </w:pPr>
      <w:bookmarkStart w:id="0" w:name="_Hlk170913634"/>
      <w:bookmarkEnd w:id="0"/>
      <w:r w:rsidRPr="00A028A4">
        <w:rPr>
          <w:b/>
          <w:bCs/>
          <w:sz w:val="24"/>
          <w:szCs w:val="24"/>
        </w:rPr>
        <w:t>Color</w:t>
      </w:r>
      <w:r w:rsidRPr="00A028A4">
        <w:rPr>
          <w:b/>
          <w:bCs/>
          <w:sz w:val="24"/>
          <w:szCs w:val="24"/>
        </w:rPr>
        <w:t>i</w:t>
      </w:r>
    </w:p>
    <w:p w:rsidR="00A028A4" w:rsidRDefault="00A028A4" w:rsidP="00A028A4">
      <w:pPr>
        <w:jc w:val="center"/>
      </w:pPr>
      <w:r>
        <w:rPr>
          <w:noProof/>
        </w:rPr>
        <w:drawing>
          <wp:inline distT="0" distB="0" distL="0" distR="0" wp14:anchorId="1B8A35CB" wp14:editId="203E7E6C">
            <wp:extent cx="4124325" cy="2747405"/>
            <wp:effectExtent l="0" t="0" r="0" b="0"/>
            <wp:docPr id="7938822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584" cy="27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A4" w:rsidRDefault="00A028A4" w:rsidP="00A028A4">
      <w:pPr>
        <w:jc w:val="both"/>
      </w:pPr>
      <w:r>
        <w:t>Descrivi come il colore</w:t>
      </w:r>
      <w:r>
        <w:t xml:space="preserve"> ha influito sulla</w:t>
      </w:r>
      <w:r>
        <w:t xml:space="preserve"> tua</w:t>
      </w:r>
      <w:r>
        <w:t xml:space="preserve"> vita, che cosa significa per </w:t>
      </w:r>
      <w:r>
        <w:t>te e come lo usi.</w:t>
      </w:r>
      <w:r>
        <w:t xml:space="preserve"> Qual è il</w:t>
      </w:r>
      <w:r>
        <w:t xml:space="preserve"> tuo</w:t>
      </w:r>
      <w:r>
        <w:t xml:space="preserve"> colore dominante? Quali sentimenti ed emozioni </w:t>
      </w:r>
      <w:r>
        <w:t>ti suscitano</w:t>
      </w:r>
      <w:r>
        <w:t xml:space="preserve"> i vari colori? Come influiscono, tali emozioni e sentimenti, sul modo di percepire un colore? Di quali colori </w:t>
      </w:r>
      <w:r>
        <w:t>ti circondi</w:t>
      </w:r>
      <w:r>
        <w:t xml:space="preserve">? Qual è il colore che </w:t>
      </w:r>
      <w:r>
        <w:t>ritieni ti</w:t>
      </w:r>
      <w:r>
        <w:t xml:space="preserve"> rappresenti meglio? Quali colori </w:t>
      </w:r>
      <w:r>
        <w:t>associ</w:t>
      </w:r>
      <w:r>
        <w:t xml:space="preserve"> a diversi eventi </w:t>
      </w:r>
      <w:r>
        <w:t>della tua vita e a quali</w:t>
      </w:r>
      <w:r>
        <w:t>?</w:t>
      </w:r>
    </w:p>
    <w:p w:rsidR="00A028A4" w:rsidRPr="00A028A4" w:rsidRDefault="00A028A4" w:rsidP="00A028A4"/>
    <w:sectPr w:rsidR="00A028A4" w:rsidRPr="00A02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A4"/>
    <w:rsid w:val="002B28A9"/>
    <w:rsid w:val="00A0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EB79"/>
  <w15:chartTrackingRefBased/>
  <w15:docId w15:val="{0302429F-50F3-4DD0-AC82-6733FCA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1</cp:revision>
  <dcterms:created xsi:type="dcterms:W3CDTF">2024-07-03T13:37:00Z</dcterms:created>
  <dcterms:modified xsi:type="dcterms:W3CDTF">2024-07-03T13:41:00Z</dcterms:modified>
</cp:coreProperties>
</file>