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D537" w14:textId="08985C97" w:rsidR="0046052F" w:rsidRPr="0046052F" w:rsidRDefault="0046052F" w:rsidP="0046052F">
      <w:pPr>
        <w:jc w:val="center"/>
        <w:rPr>
          <w:b/>
          <w:bCs/>
        </w:rPr>
      </w:pPr>
      <w:r w:rsidRPr="0046052F">
        <w:rPr>
          <w:b/>
          <w:bCs/>
        </w:rPr>
        <w:t>Il mercatin</w:t>
      </w:r>
      <w:r w:rsidR="002C28AE">
        <w:rPr>
          <w:b/>
          <w:bCs/>
        </w:rPr>
        <w:t>o</w:t>
      </w:r>
    </w:p>
    <w:p w14:paraId="028CF2A6" w14:textId="6F3B519D" w:rsidR="0046052F" w:rsidRDefault="0046052F" w:rsidP="0046052F">
      <w:pPr>
        <w:jc w:val="center"/>
      </w:pPr>
      <w:r>
        <w:rPr>
          <w:noProof/>
        </w:rPr>
        <w:drawing>
          <wp:inline distT="0" distB="0" distL="0" distR="0" wp14:anchorId="0884769B" wp14:editId="6D99C777">
            <wp:extent cx="4514850" cy="3352800"/>
            <wp:effectExtent l="0" t="0" r="0" b="0"/>
            <wp:docPr id="18166754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390B" w14:textId="54F91B06" w:rsidR="0046052F" w:rsidRDefault="002C28AE" w:rsidP="002C28AE">
      <w:pPr>
        <w:jc w:val="both"/>
      </w:pPr>
      <w:r>
        <w:t xml:space="preserve">Prenditi un momento per immaginare di essere in un mercatino dell’usato. Tra le tante cose esposte, c’è un oggetto che attira la tua attenzione: può essere qualcosa che possiedi davvero o un oggetto simbolico legato a un ricordo, un’emozione o un momento della tua vita. Scrivi liberamente di questo oggetto. Puoi raccontare: cosa rappresenta per te; la sua storia; se lo venderesti o lo terresti; se qualcuno lo comprasse chi sarebbe e cosa potrebbe farci. </w:t>
      </w:r>
    </w:p>
    <w:sectPr w:rsidR="00460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2F"/>
    <w:rsid w:val="00286033"/>
    <w:rsid w:val="002C28AE"/>
    <w:rsid w:val="0046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825B"/>
  <w15:chartTrackingRefBased/>
  <w15:docId w15:val="{E340B1C1-831F-4BF9-B576-59E58693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0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0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0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0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0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0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0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0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0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0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0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05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05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05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05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05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05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0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0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0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05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05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05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0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05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0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celiberti</dc:creator>
  <cp:keywords/>
  <dc:description/>
  <cp:lastModifiedBy>lorenza celiberti</cp:lastModifiedBy>
  <cp:revision>2</cp:revision>
  <dcterms:created xsi:type="dcterms:W3CDTF">2025-01-29T09:03:00Z</dcterms:created>
  <dcterms:modified xsi:type="dcterms:W3CDTF">2025-01-29T09:08:00Z</dcterms:modified>
</cp:coreProperties>
</file>