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5B81" w14:textId="77F42272" w:rsidR="007B15F7" w:rsidRPr="007B15F7" w:rsidRDefault="008C73DD" w:rsidP="007B1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</w:t>
      </w:r>
      <w:r w:rsidR="007B15F7" w:rsidRPr="007B15F7">
        <w:rPr>
          <w:b/>
          <w:bCs/>
          <w:sz w:val="28"/>
          <w:szCs w:val="28"/>
        </w:rPr>
        <w:t>ort</w:t>
      </w:r>
      <w:r>
        <w:rPr>
          <w:b/>
          <w:bCs/>
          <w:sz w:val="28"/>
          <w:szCs w:val="28"/>
        </w:rPr>
        <w:t>a</w:t>
      </w:r>
    </w:p>
    <w:p w14:paraId="19C63E66" w14:textId="251FEEDB" w:rsidR="007B15F7" w:rsidRDefault="007B15F7" w:rsidP="007B15F7">
      <w:pPr>
        <w:jc w:val="center"/>
      </w:pPr>
      <w:r>
        <w:rPr>
          <w:noProof/>
        </w:rPr>
        <w:drawing>
          <wp:inline distT="0" distB="0" distL="0" distR="0" wp14:anchorId="551B1DBA" wp14:editId="0C503E11">
            <wp:extent cx="1258215" cy="1250899"/>
            <wp:effectExtent l="0" t="0" r="0" b="6985"/>
            <wp:docPr id="6408588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58860" name=""/>
                    <pic:cNvPicPr/>
                  </pic:nvPicPr>
                  <pic:blipFill rotWithShape="1">
                    <a:blip r:embed="rId4"/>
                    <a:srcRect l="24383" t="21251" r="55055" b="42406"/>
                    <a:stretch/>
                  </pic:blipFill>
                  <pic:spPr bwMode="auto">
                    <a:xfrm>
                      <a:off x="0" y="0"/>
                      <a:ext cx="1258374" cy="125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755B6" w14:textId="5F4338A8" w:rsidR="007B15F7" w:rsidRDefault="007B15F7" w:rsidP="007B15F7">
      <w:pPr>
        <w:jc w:val="both"/>
      </w:pPr>
      <w:r>
        <w:t>Immagina di esserti svegliato/a in una stanza vuota, non sapendo dov’è o come ci sei arrivato/a. C’è solo una porta. Immagina di aprirla e descrivi ciò che scopri, ciò che succede e quel che provi.</w:t>
      </w:r>
    </w:p>
    <w:sectPr w:rsidR="007B1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F7"/>
    <w:rsid w:val="000C3305"/>
    <w:rsid w:val="007B15F7"/>
    <w:rsid w:val="008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9E8F"/>
  <w15:chartTrackingRefBased/>
  <w15:docId w15:val="{D575C20D-D4D6-4381-AD16-7D66931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5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2</cp:revision>
  <dcterms:created xsi:type="dcterms:W3CDTF">2024-03-13T14:30:00Z</dcterms:created>
  <dcterms:modified xsi:type="dcterms:W3CDTF">2025-02-16T10:09:00Z</dcterms:modified>
</cp:coreProperties>
</file>